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268B88A9" w:rsidR="00A25BAC" w:rsidRDefault="003E5666">
      <w:r>
        <w:t>KLASA: 602-01/</w:t>
      </w:r>
      <w:r w:rsidR="00980D9F">
        <w:t>2</w:t>
      </w:r>
      <w:r w:rsidR="0023705A">
        <w:t>4</w:t>
      </w:r>
      <w:r>
        <w:t>-01/</w:t>
      </w:r>
      <w:r w:rsidR="00980D9F">
        <w:t>1</w:t>
      </w:r>
      <w:r w:rsidR="0023705A">
        <w:t>3</w:t>
      </w:r>
    </w:p>
    <w:p w14:paraId="3BC65711" w14:textId="5FBAC5EF" w:rsidR="00A25BAC" w:rsidRDefault="003E5666">
      <w:r>
        <w:t>URBROJ: 2140-5-01-</w:t>
      </w:r>
      <w:r w:rsidR="00980D9F">
        <w:t>2</w:t>
      </w:r>
      <w:r w:rsidR="0023705A">
        <w:t>4</w:t>
      </w:r>
      <w:r>
        <w:t>-03</w:t>
      </w:r>
    </w:p>
    <w:p w14:paraId="4306F421" w14:textId="2A5DCE18" w:rsidR="00A25BAC" w:rsidRDefault="003E5666">
      <w:r>
        <w:t xml:space="preserve">Pregrada,  </w:t>
      </w:r>
      <w:r w:rsidR="0023705A">
        <w:t>11</w:t>
      </w:r>
      <w:r w:rsidR="00980D9F">
        <w:t>. prosinca 202</w:t>
      </w:r>
      <w:r w:rsidR="0023705A">
        <w:t>4</w:t>
      </w:r>
      <w:r w:rsidR="00980D9F">
        <w:t>.</w:t>
      </w:r>
    </w:p>
    <w:p w14:paraId="7CD05E5E" w14:textId="77777777" w:rsidR="00A25BAC" w:rsidRDefault="00A25BAC"/>
    <w:p w14:paraId="60C127D2" w14:textId="77777777" w:rsidR="00A25BAC" w:rsidRDefault="00A25BAC"/>
    <w:p w14:paraId="6D217DE0" w14:textId="1C3A0016" w:rsidR="00A25BAC" w:rsidRDefault="003E5666">
      <w:pPr>
        <w:pStyle w:val="Odlomakpopisa"/>
        <w:numPr>
          <w:ilvl w:val="0"/>
          <w:numId w:val="2"/>
        </w:numPr>
        <w:jc w:val="right"/>
      </w:pPr>
      <w:r>
        <w:t>PRIJEDLOG</w:t>
      </w:r>
    </w:p>
    <w:p w14:paraId="38E6EB5E" w14:textId="77777777" w:rsidR="00A25BAC" w:rsidRDefault="003E5666">
      <w:r>
        <w:t xml:space="preserve">  </w:t>
      </w:r>
    </w:p>
    <w:p w14:paraId="0DE04BB2" w14:textId="2F6CAAF2" w:rsidR="00A25BAC" w:rsidRDefault="003E5666" w:rsidP="0023705A">
      <w:pPr>
        <w:ind w:firstLine="708"/>
        <w:jc w:val="both"/>
      </w:pPr>
      <w:r>
        <w:t>Temeljem članka 32. Statuta Grada Pregrade („Službeni glasnik Krapinsko-zagorske županije“ br. 6/13, 17/13, 7/18, 16/18-</w:t>
      </w:r>
      <w:r w:rsidR="0023705A">
        <w:t xml:space="preserve"> </w:t>
      </w:r>
      <w:r>
        <w:t>pročišćeni tekst, 05/20, 8/21, 38/22</w:t>
      </w:r>
      <w:r w:rsidR="00980D9F">
        <w:t>, 40/23</w:t>
      </w:r>
      <w:r>
        <w:t xml:space="preserve">) povodom razmatranja Izvješća o realizaciji Godišnjeg plana i programa rada za školsku godinu </w:t>
      </w:r>
      <w:r w:rsidR="00980D9F">
        <w:t>202</w:t>
      </w:r>
      <w:r w:rsidR="0023705A">
        <w:t>3</w:t>
      </w:r>
      <w:r w:rsidR="00980D9F">
        <w:t>./202</w:t>
      </w:r>
      <w:r w:rsidR="0023705A">
        <w:t>4</w:t>
      </w:r>
      <w:r>
        <w:t xml:space="preserve">., Gradsko vijeće Grada Pregrade na svojoj </w:t>
      </w:r>
      <w:r w:rsidR="0023705A">
        <w:t>23</w:t>
      </w:r>
      <w:r>
        <w:t xml:space="preserve">. sjednici održanoj  </w:t>
      </w:r>
      <w:r w:rsidR="0023705A">
        <w:t>11</w:t>
      </w:r>
      <w:r>
        <w:t>. prosinca 202</w:t>
      </w:r>
      <w:r w:rsidR="0023705A">
        <w:t>4</w:t>
      </w:r>
      <w:r>
        <w:t xml:space="preserve">. godine donijelo je sljedeći </w:t>
      </w:r>
    </w:p>
    <w:p w14:paraId="70C49745" w14:textId="77777777" w:rsidR="00A25BAC" w:rsidRDefault="003E5666">
      <w:r>
        <w:t xml:space="preserve"> </w:t>
      </w:r>
    </w:p>
    <w:p w14:paraId="34990916" w14:textId="77777777" w:rsidR="0023705A" w:rsidRDefault="0023705A"/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178C701" w:rsidR="00A25BAC" w:rsidRDefault="003E5666">
      <w:pPr>
        <w:ind w:firstLine="708"/>
        <w:jc w:val="both"/>
      </w:pPr>
      <w:r>
        <w:t xml:space="preserve">Usvaja se Izvješće o realizaciji Godišnjeg plana i programa rada za školsku godinu </w:t>
      </w:r>
      <w:r w:rsidR="00980D9F">
        <w:t>202</w:t>
      </w:r>
      <w:r w:rsidR="0023705A">
        <w:t>3</w:t>
      </w:r>
      <w:r w:rsidR="00980D9F">
        <w:t>./202</w:t>
      </w:r>
      <w:r w:rsidR="0023705A">
        <w:t>4</w:t>
      </w:r>
      <w:r>
        <w:t xml:space="preserve">. u  predloženom tekstu. </w:t>
      </w: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3300C3E" w14:textId="77777777" w:rsidR="0023705A" w:rsidRDefault="0023705A"/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23705A"/>
    <w:rsid w:val="003E5666"/>
    <w:rsid w:val="00542C40"/>
    <w:rsid w:val="00980D9F"/>
    <w:rsid w:val="00A25BAC"/>
    <w:rsid w:val="00B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13</cp:revision>
  <dcterms:created xsi:type="dcterms:W3CDTF">2022-11-22T08:08:00Z</dcterms:created>
  <dcterms:modified xsi:type="dcterms:W3CDTF">2024-11-07T11:34:00Z</dcterms:modified>
</cp:coreProperties>
</file>